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15CE" w14:textId="39AE49B3" w:rsidR="00770A09" w:rsidRDefault="00770A09" w:rsidP="00770A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sz w:val="40"/>
          <w:szCs w:val="40"/>
          <w:lang w:val="en-US"/>
        </w:rPr>
        <w:t>Trustee Application Form</w:t>
      </w:r>
    </w:p>
    <w:p w14:paraId="60EE6EF4" w14:textId="77777777" w:rsidR="00770A09" w:rsidRDefault="00770A09" w:rsidP="00770A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  <w:sz w:val="40"/>
          <w:szCs w:val="40"/>
        </w:rPr>
        <w:t> </w:t>
      </w:r>
    </w:p>
    <w:p w14:paraId="36236ECB" w14:textId="77777777" w:rsidR="00770A09" w:rsidRDefault="00770A09" w:rsidP="00770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3434"/>
        <w:gridCol w:w="651"/>
        <w:gridCol w:w="2461"/>
        <w:gridCol w:w="640"/>
      </w:tblGrid>
      <w:tr w:rsidR="00770A09" w14:paraId="55E83F98" w14:textId="77777777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E27A8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Name: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1F241D9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0CB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70C4AD2A" w14:textId="77777777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C860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Occupation: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2C0DC1C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F10C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1D918199" w14:textId="77777777">
        <w:trPr>
          <w:trHeight w:val="300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4078A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Membership of Professional Organisation: 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20689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5EF4FF0E" w14:textId="77777777">
        <w:trPr>
          <w:trHeight w:val="300"/>
        </w:trPr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59D8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281920C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Which of the following skills or experience could you bring to the Board?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53BA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Please indicate against each relevant area if this is your main skill, by writing ‘M’, or a secondary skill where you have experience, by writing ‘S’.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4EC641A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998EB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C7198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EC896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M/S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1D95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B6F1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M/S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2EAE6430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24292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A1C5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Business Management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AEE64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8347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Investments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28829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36D1057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6505D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5F23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Charities/Communities/Third Sector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97675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21795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Knowledge of Local Community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F87FF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111F29C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ACF04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495C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Cultural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3F95E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27CD2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Legal/Law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B2675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705E6F8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19405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88BE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Financial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B57E9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85452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Service User or Carer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79CFD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0746D91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94ACF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7CD0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Fundraising 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159B0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8E1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Trustee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A5B22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04D16366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3ABA9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D5DD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Health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5ED13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4E84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Other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386C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3D8737E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F0390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89E6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Human Resources 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1AF42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D48A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8E1B2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</w:tbl>
    <w:p w14:paraId="0777F196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F7BAD1C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66ACC5B0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0D28EBD3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75EBACEE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6D5617E6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ADFD2E9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7AAEDF8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377F4D9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7BF8F3AF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8A96C06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36A1E7CA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7C460067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248A6F53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366C2D70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</w:p>
    <w:p w14:paraId="209F7B9B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</w:p>
    <w:p w14:paraId="6D277448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DDD7906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lastRenderedPageBreak/>
        <w:t>We seek trustees with skills sets in the following areas.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6478CC05" w14:textId="77777777" w:rsidR="00770A09" w:rsidRDefault="00770A09" w:rsidP="00770A09">
      <w:pPr>
        <w:pStyle w:val="paragraph"/>
        <w:spacing w:before="0" w:beforeAutospacing="0" w:after="0" w:afterAutospacing="0"/>
        <w:ind w:right="-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t>Please specify how you feel your own experience and knowledge matches the criteria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0937CACA" w14:textId="77777777" w:rsidR="00770A09" w:rsidRDefault="00770A09" w:rsidP="00770A09">
      <w:pPr>
        <w:pStyle w:val="paragraph"/>
        <w:spacing w:before="0" w:beforeAutospacing="0" w:after="0" w:afterAutospacing="0"/>
        <w:ind w:right="-1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6278"/>
      </w:tblGrid>
      <w:tr w:rsidR="00770A09" w14:paraId="45B76110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5B3C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b/>
                <w:bCs/>
                <w:color w:val="000000"/>
                <w:lang w:val="en-US"/>
              </w:rPr>
              <w:t>Criteria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7DAF2" w14:textId="77777777" w:rsidR="00770A09" w:rsidRDefault="00770A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b/>
                <w:bCs/>
                <w:color w:val="000000"/>
                <w:lang w:val="en-US"/>
              </w:rPr>
              <w:t>Tell us about your skills, knowledge and experience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1116E612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372EA" w14:textId="77777777" w:rsidR="00770A09" w:rsidRDefault="00770A09" w:rsidP="00770A09">
            <w:pPr>
              <w:pStyle w:val="paragraph"/>
              <w:numPr>
                <w:ilvl w:val="0"/>
                <w:numId w:val="4"/>
              </w:numPr>
              <w:tabs>
                <w:tab w:val="clear" w:pos="720"/>
                <w:tab w:val="left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Knowledge of and commitment to the Third Sector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C3527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2AFFF136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37D5688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2674846B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505C6" w14:textId="77777777" w:rsidR="00770A09" w:rsidRDefault="00770A09" w:rsidP="00770A09">
            <w:pPr>
              <w:pStyle w:val="paragraph"/>
              <w:numPr>
                <w:ilvl w:val="0"/>
                <w:numId w:val="5"/>
              </w:numPr>
              <w:tabs>
                <w:tab w:val="left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Interpersonal skills 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B507A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068B201B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225B5FBC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5397073F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8BD88" w14:textId="77777777" w:rsidR="00770A09" w:rsidRDefault="00770A09" w:rsidP="00770A09">
            <w:pPr>
              <w:pStyle w:val="paragraph"/>
              <w:numPr>
                <w:ilvl w:val="0"/>
                <w:numId w:val="6"/>
              </w:numPr>
              <w:tabs>
                <w:tab w:val="clear" w:pos="720"/>
                <w:tab w:val="num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Teamwork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C013D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7DA88482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44F0591A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2C22DB17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DDCB1" w14:textId="77777777" w:rsidR="00770A09" w:rsidRDefault="00770A09" w:rsidP="00770A09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num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Communication 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86638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64625B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2A6C999A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BDEDE" w14:textId="77777777" w:rsidR="00770A09" w:rsidRDefault="00770A09" w:rsidP="00770A09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Drive and Determination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880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256FD5C7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4E68ED83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6A2C3853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D68B6" w14:textId="77777777" w:rsidR="00770A09" w:rsidRDefault="00770A09" w:rsidP="00770A09">
            <w:pPr>
              <w:pStyle w:val="paragraph"/>
              <w:spacing w:before="0" w:beforeAutospacing="0" w:after="0" w:afterAutospacing="0"/>
              <w:ind w:left="129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BB6D7B2" w14:textId="77777777" w:rsidR="00770A09" w:rsidRDefault="00770A09" w:rsidP="00770A09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num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Strategy and Business Planning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07DAFBD" w14:textId="77777777" w:rsidR="00770A09" w:rsidRDefault="00770A09" w:rsidP="00770A09">
            <w:pPr>
              <w:pStyle w:val="paragraph"/>
              <w:spacing w:before="0" w:beforeAutospacing="0" w:after="0" w:afterAutospacing="0"/>
              <w:ind w:left="129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BCB0A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35390F42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90B1B89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4F18CF6F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9B506" w14:textId="77777777" w:rsidR="00770A09" w:rsidRDefault="00770A09" w:rsidP="00770A09">
            <w:pPr>
              <w:pStyle w:val="paragraph"/>
              <w:spacing w:before="0" w:beforeAutospacing="0" w:after="0" w:afterAutospacing="0"/>
              <w:ind w:left="129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01227E1A" w14:textId="77777777" w:rsidR="00770A09" w:rsidRDefault="00770A09" w:rsidP="00770A0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Digital / Financial/ Technical Skills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234C5389" w14:textId="77777777" w:rsidR="00770A09" w:rsidRDefault="00770A09" w:rsidP="00770A09">
            <w:pPr>
              <w:pStyle w:val="paragraph"/>
              <w:spacing w:before="0" w:beforeAutospacing="0" w:after="0" w:afterAutospacing="0"/>
              <w:ind w:left="129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D6911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3247C4A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09C11394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48D7F57F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AB7C9" w14:textId="77777777" w:rsidR="00770A09" w:rsidRDefault="00770A09" w:rsidP="00770A09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Leadership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9410F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DD1A846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1F317EBE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71EF96D4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1E500" w14:textId="77777777" w:rsidR="00770A09" w:rsidRDefault="00770A09" w:rsidP="00770A09">
            <w:pPr>
              <w:pStyle w:val="paragraph"/>
              <w:spacing w:before="0" w:beforeAutospacing="0" w:after="0" w:afterAutospacing="0"/>
              <w:ind w:left="129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1DEAFF01" w14:textId="77777777" w:rsidR="00770A09" w:rsidRDefault="00770A09" w:rsidP="00770A09">
            <w:pPr>
              <w:pStyle w:val="paragraph"/>
              <w:numPr>
                <w:ilvl w:val="0"/>
                <w:numId w:val="12"/>
              </w:numPr>
              <w:tabs>
                <w:tab w:val="clear" w:pos="720"/>
                <w:tab w:val="num" w:pos="413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Equality, Diversity and Inclusion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5B458036" w14:textId="77777777" w:rsidR="00770A09" w:rsidRDefault="00770A09" w:rsidP="00770A09">
            <w:pPr>
              <w:pStyle w:val="paragraph"/>
              <w:spacing w:before="0" w:beforeAutospacing="0" w:after="0" w:afterAutospacing="0"/>
              <w:ind w:left="129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46FF6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0657E9C4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75AFBCEC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2F983341" w14:textId="77777777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  <w:hideMark/>
          </w:tcPr>
          <w:p w14:paraId="0F7A2ED7" w14:textId="77777777" w:rsidR="00770A09" w:rsidRDefault="00770A09" w:rsidP="00770A09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554"/>
              </w:tabs>
              <w:spacing w:before="0" w:beforeAutospacing="0" w:after="0" w:afterAutospacing="0"/>
              <w:ind w:left="129" w:firstLine="0"/>
              <w:textAlignment w:val="baseline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Other Experience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  <w:hideMark/>
          </w:tcPr>
          <w:p w14:paraId="5D63B044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546E0974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1C6D7E6F" w14:textId="77777777" w:rsidR="00770A09" w:rsidRDefault="00770A09">
            <w:pPr>
              <w:pStyle w:val="paragraph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7B032F11" w14:textId="77777777">
        <w:trPr>
          <w:trHeight w:val="300"/>
        </w:trPr>
        <w:tc>
          <w:tcPr>
            <w:tcW w:w="279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CF310A9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13D3319D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2822FE12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262D48D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entury Gothic" w:eastAsiaTheme="majorEastAsia" w:hAnsi="Century Gothic"/>
              </w:rPr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179CE8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7290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8F60B82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32243F9D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33A92528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</w:tbl>
    <w:p w14:paraId="4431A094" w14:textId="77777777" w:rsidR="00770A09" w:rsidRDefault="00770A09" w:rsidP="00770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3EEA1BEB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t>Why do you wish to become a Trustee for Prosper Wakefield District?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363DCB28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lastRenderedPageBreak/>
        <w:t>Tell us why you are passionate about helping the charity to improve the lives of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7BA78DA0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t>people in the Wakefield District through grants.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65F139FE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724AC3AD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3941AE19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27C0BE4A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2850E21E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41FF6C72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7EF01931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5C036D74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A8AD056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A673AE1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354A6FBA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3AD0FEF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214903BE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921412E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5BCE3B2E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11C139C4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3CD1D6D1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592AD5C2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5B575867" w14:textId="77777777" w:rsidR="00770A09" w:rsidRDefault="00770A09" w:rsidP="00770A09">
      <w:pPr>
        <w:pStyle w:val="paragraph"/>
        <w:spacing w:before="0" w:beforeAutospacing="0" w:after="0" w:afterAutospacing="0"/>
        <w:ind w:left="-720" w:right="-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40E75AF5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t>Personal Contact Details 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975"/>
        <w:gridCol w:w="2817"/>
        <w:gridCol w:w="1065"/>
        <w:gridCol w:w="2598"/>
      </w:tblGrid>
      <w:tr w:rsidR="00770A09" w14:paraId="4F857CAC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9464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Home Address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412A643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8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877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0322B32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653F7C0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 xml:space="preserve">                                                            </w:t>
            </w:r>
            <w:r>
              <w:rPr>
                <w:rStyle w:val="tabchar"/>
                <w:rFonts w:ascii="Calibri" w:eastAsiaTheme="majorEastAsia" w:hAnsi="Calibri" w:cs="Calibri"/>
                <w:color w:val="000000"/>
              </w:rPr>
              <w:tab/>
            </w:r>
            <w:r>
              <w:rPr>
                <w:rStyle w:val="tabchar"/>
                <w:rFonts w:ascii="Calibri" w:eastAsiaTheme="majorEastAsia" w:hAnsi="Calibri" w:cs="Calibri"/>
                <w:color w:val="000000"/>
              </w:rPr>
              <w:tab/>
            </w: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Post Code: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11698EAC" w14:textId="77777777">
        <w:trPr>
          <w:trHeight w:val="300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CAD72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Telephone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6DBE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Home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E556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65EF244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F01F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Mobile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C5D7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35FC756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30F10" w14:textId="77777777" w:rsidR="00770A09" w:rsidRDefault="00770A09">
            <w:pPr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5A39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Work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1BC5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42B2F8F9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6381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Other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340D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730F7CDC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14B9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E-mail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8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D786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2A7203F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26516DFD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60B78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  <w:lang w:val="en-US"/>
              </w:rPr>
              <w:t>Preferred means of contact 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1862C4B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8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0D328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</w:tbl>
    <w:p w14:paraId="1CF54F31" w14:textId="77777777" w:rsidR="00770A09" w:rsidRDefault="00770A09" w:rsidP="00770A09">
      <w:pPr>
        <w:pStyle w:val="paragraph"/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9EBBAD5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336B416A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34B956A7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453E01A9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09F66961" w14:textId="77777777" w:rsidR="00214729" w:rsidRDefault="00214729" w:rsidP="00770A0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</w:p>
    <w:p w14:paraId="74C78709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</w:p>
    <w:p w14:paraId="4510D378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</w:p>
    <w:p w14:paraId="1E3E853A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</w:p>
    <w:p w14:paraId="76D284B0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  <w:color w:val="000000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lastRenderedPageBreak/>
        <w:t>Please Give Details of Two People Who Would Be Willing to Provide a Reference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13546245" w14:textId="77777777" w:rsidR="00214729" w:rsidRDefault="00214729" w:rsidP="00770A0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478"/>
      </w:tblGrid>
      <w:tr w:rsidR="00770A09" w14:paraId="6FAD9FC4" w14:textId="77777777">
        <w:trPr>
          <w:trHeight w:val="3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93B0B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Name: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AC612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Name: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05FBAC5A" w14:textId="77777777">
        <w:trPr>
          <w:trHeight w:val="3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70C60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Address: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3F02A78D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3E29C9E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079F55C8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                                    Post Code: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AA137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Address: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5AF7805D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64045144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                                   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  <w:p w14:paraId="14AE839C" w14:textId="77777777" w:rsidR="00770A09" w:rsidRDefault="00770A09">
            <w:pPr>
              <w:pStyle w:val="paragraph"/>
              <w:spacing w:before="0" w:beforeAutospacing="0" w:after="0" w:afterAutospacing="0"/>
              <w:ind w:right="-720" w:firstLine="216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Post Code: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1EE44697" w14:textId="77777777">
        <w:trPr>
          <w:trHeight w:val="3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FA069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Tel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99F6" w14:textId="77777777" w:rsidR="00770A09" w:rsidRDefault="00770A09">
            <w:pPr>
              <w:pStyle w:val="paragraph"/>
              <w:spacing w:before="0" w:beforeAutospacing="0" w:after="0" w:afterAutospacing="0"/>
              <w:ind w:right="-72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lang w:val="en-US"/>
              </w:rPr>
              <w:t>Tel</w:t>
            </w: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</w:tbl>
    <w:p w14:paraId="3674C8A0" w14:textId="77777777" w:rsidR="00770A09" w:rsidRDefault="00770A09" w:rsidP="00770A09">
      <w:pPr>
        <w:pStyle w:val="paragraph"/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39417DB0" w14:textId="77777777" w:rsidR="00770A09" w:rsidRDefault="00770A09" w:rsidP="00770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lang w:val="en-US"/>
        </w:rPr>
        <w:t>Declaration of interests 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207FA16E" w14:textId="77777777" w:rsidR="00770A09" w:rsidRDefault="00770A09" w:rsidP="00770A09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eastAsiaTheme="majorEastAsia" w:hAnsi="Century Gothic" w:cs="Segoe UI"/>
          <w:color w:val="404040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404040"/>
          <w:lang w:val="en-US"/>
        </w:rPr>
        <w:t>Please complete where appropriate</w:t>
      </w:r>
      <w:r>
        <w:rPr>
          <w:rStyle w:val="eop"/>
          <w:rFonts w:ascii="Century Gothic" w:eastAsiaTheme="majorEastAsia" w:hAnsi="Century Gothic" w:cs="Segoe UI"/>
          <w:color w:val="404040"/>
        </w:rPr>
        <w:t> </w:t>
      </w:r>
    </w:p>
    <w:p w14:paraId="74FEE105" w14:textId="77777777" w:rsidR="00214729" w:rsidRDefault="00214729" w:rsidP="00770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80"/>
      </w:tblGrid>
      <w:tr w:rsidR="00770A09" w14:paraId="7AE19D4E" w14:textId="77777777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0C04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Employment 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29BDD417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727E3DD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71F85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Any previous employment in which you continue to have a financial interest. 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422116F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0A7BFAD9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515311E0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</w:rPr>
              <w:t> </w:t>
            </w:r>
          </w:p>
        </w:tc>
      </w:tr>
      <w:tr w:rsidR="00770A09" w14:paraId="671491C3" w14:textId="77777777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CBEDC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Appointments (voluntary or otherwise) 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4D12CB9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651A7A7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8E9B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Details of trusteeships, directorships, local authority membership, tribunals etc. Please also state if you have been involved in a company that has been either liquidated, gone into receivership or administration.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738A098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119DA01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</w:tr>
      <w:tr w:rsidR="00770A09" w14:paraId="31D4043A" w14:textId="77777777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8D124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Membership of any professional bodies etc.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07EC09C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EE305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Details of membership of any professional bodies, special interest groups or mutual support organisations.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5897E93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56DBD2BA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4A30164A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</w:tr>
      <w:tr w:rsidR="00770A09" w14:paraId="29DC2BA5" w14:textId="77777777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FBC4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Investments 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467147BF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A5769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Details of any investments in unlisted companies, partnerships and other forms of business, major shareholdings and beneficial interests.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0D5815A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0742D46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</w:tr>
      <w:tr w:rsidR="00770A09" w14:paraId="282D4E53" w14:textId="77777777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32EC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Declaration of interests of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09A79B30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immediate family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927C5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 xml:space="preserve">Details of business interests, company directorships and trusteeships of immediate family (to include spouse/partner, siblings, children and parents). Include name of family member, relationship to you, </w:t>
            </w:r>
            <w:proofErr w:type="spellStart"/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>organisation</w:t>
            </w:r>
            <w:proofErr w:type="spellEnd"/>
            <w:r>
              <w:rPr>
                <w:rStyle w:val="normaltextrun"/>
                <w:rFonts w:ascii="Century Gothic" w:eastAsiaTheme="majorEastAsia" w:hAnsi="Century Gothic"/>
                <w:color w:val="404040"/>
                <w:lang w:val="en-US"/>
              </w:rPr>
              <w:t xml:space="preserve"> name and nature of interest.</w:t>
            </w: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5A77BEA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  <w:p w14:paraId="3ED90F50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entury Gothic" w:eastAsiaTheme="majorEastAsia" w:hAnsi="Century Gothic"/>
                <w:color w:val="404040"/>
              </w:rPr>
              <w:t> </w:t>
            </w:r>
          </w:p>
        </w:tc>
      </w:tr>
    </w:tbl>
    <w:p w14:paraId="6D228CF5" w14:textId="77777777" w:rsidR="00770A09" w:rsidRDefault="00770A09" w:rsidP="00770A09">
      <w:pPr>
        <w:pStyle w:val="paragraph"/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618685CB" w14:textId="77777777" w:rsidR="00770A09" w:rsidRDefault="00770A09" w:rsidP="00770A09">
      <w:pPr>
        <w:pStyle w:val="paragraph"/>
        <w:spacing w:before="0" w:beforeAutospacing="0" w:after="0" w:afterAutospacing="0"/>
        <w:ind w:left="-720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0C7A114" w14:textId="77777777" w:rsidR="00770A09" w:rsidRDefault="00770A09" w:rsidP="00770A0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588D9B28" w14:textId="77777777" w:rsidR="00214729" w:rsidRDefault="00214729" w:rsidP="00214729">
      <w:pPr>
        <w:pStyle w:val="paragraph"/>
        <w:spacing w:before="0" w:beforeAutospacing="0" w:after="0" w:afterAutospacing="0"/>
        <w:ind w:right="-720"/>
        <w:textAlignment w:val="baseline"/>
        <w:rPr>
          <w:rStyle w:val="eop"/>
          <w:rFonts w:ascii="Century Gothic" w:eastAsiaTheme="majorEastAsia" w:hAnsi="Century Gothic" w:cs="Segoe UI"/>
        </w:rPr>
      </w:pPr>
    </w:p>
    <w:p w14:paraId="057B3810" w14:textId="4B864172" w:rsidR="00770A09" w:rsidRDefault="00770A09" w:rsidP="00214729">
      <w:pPr>
        <w:pStyle w:val="paragraph"/>
        <w:spacing w:before="0" w:beforeAutospacing="0" w:after="0" w:afterAutospacing="0"/>
        <w:ind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000000"/>
          <w:sz w:val="28"/>
          <w:szCs w:val="28"/>
        </w:rPr>
        <w:lastRenderedPageBreak/>
        <w:t>Data protection consent</w:t>
      </w:r>
      <w:r>
        <w:rPr>
          <w:rStyle w:val="eop"/>
          <w:rFonts w:ascii="Century Gothic" w:eastAsiaTheme="majorEastAsia" w:hAnsi="Century Gothic" w:cs="Segoe UI"/>
          <w:color w:val="000000"/>
        </w:rPr>
        <w:t> </w:t>
      </w:r>
    </w:p>
    <w:p w14:paraId="63226F57" w14:textId="77777777" w:rsidR="00770A09" w:rsidRDefault="00770A09" w:rsidP="00770A09">
      <w:pPr>
        <w:pStyle w:val="paragraph"/>
        <w:spacing w:before="0" w:beforeAutospacing="0" w:after="0" w:afterAutospacing="0"/>
        <w:ind w:left="-285" w:right="-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  <w:color w:val="00B0F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3516"/>
        <w:gridCol w:w="1019"/>
        <w:gridCol w:w="3412"/>
      </w:tblGrid>
      <w:tr w:rsidR="00770A09" w14:paraId="1A71AE31" w14:textId="77777777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16446B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604B9D0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>I confirm that the above information is correct.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4FD30AED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6E56FE9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 xml:space="preserve">I understand that Wakefield and District Health and Community Support will use and keep information I have provided on this application or elsewhere as part of the recruitment process and/or personal information supplied by third parties such as referees, relating to my application. I understand that the information provided will be used to </w:t>
            </w:r>
            <w:proofErr w:type="gramStart"/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>make a decision</w:t>
            </w:r>
            <w:proofErr w:type="gramEnd"/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 xml:space="preserve"> regarding my suitability for recruitment as a Trustee and if successful the information will be used to form my personnel record.   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3505ACFF" w14:textId="77777777">
        <w:trPr>
          <w:trHeight w:val="300"/>
        </w:trPr>
        <w:tc>
          <w:tcPr>
            <w:tcW w:w="90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343E48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  <w:p w14:paraId="6D4617A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1B0C43AD" w14:textId="77777777">
        <w:trPr>
          <w:trHeight w:val="300"/>
        </w:trPr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5CA71F4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>Signed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263C6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7D5E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>Dated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E86235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2E3A9BF4" w14:textId="77777777">
        <w:trPr>
          <w:trHeight w:val="300"/>
        </w:trPr>
        <w:tc>
          <w:tcPr>
            <w:tcW w:w="1065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08D1512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rFonts w:ascii="Century Gothic" w:eastAsiaTheme="majorEastAsia" w:hAnsi="Century Gothic"/>
                <w:color w:val="000000"/>
              </w:rPr>
              <w:t>   </w:t>
            </w: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297A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A3AA3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4E848B9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  <w:tr w:rsidR="00770A09" w14:paraId="1B7978F2" w14:textId="77777777">
        <w:trPr>
          <w:trHeight w:val="300"/>
        </w:trPr>
        <w:tc>
          <w:tcPr>
            <w:tcW w:w="10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7DA2B4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3D79CAD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1A23EB1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4BB55C" w14:textId="77777777" w:rsidR="00770A09" w:rsidRDefault="00770A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"/>
                <w:rFonts w:ascii="Century Gothic" w:eastAsiaTheme="majorEastAsia" w:hAnsi="Century Gothic"/>
                <w:color w:val="000000"/>
              </w:rPr>
              <w:t> </w:t>
            </w:r>
          </w:p>
        </w:tc>
      </w:tr>
    </w:tbl>
    <w:p w14:paraId="1E2197C9" w14:textId="77777777" w:rsidR="00770A09" w:rsidRDefault="00770A09" w:rsidP="00770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09C8B285" w14:textId="77777777" w:rsidR="00770A09" w:rsidRDefault="00770A09" w:rsidP="00770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eastAsiaTheme="majorEastAsia" w:hAnsi="Century Gothic" w:cs="Segoe UI"/>
        </w:rPr>
        <w:t> </w:t>
      </w:r>
    </w:p>
    <w:p w14:paraId="7024B73E" w14:textId="5E79E660" w:rsidR="004A4718" w:rsidRDefault="00770A09" w:rsidP="00770A09">
      <w:pPr>
        <w:rPr>
          <w:rFonts w:ascii="Century Gothic" w:hAnsi="Century Gothic"/>
        </w:rPr>
      </w:pPr>
      <w:r w:rsidRPr="00843E3A">
        <w:rPr>
          <w:rFonts w:ascii="Century Gothic" w:hAnsi="Century Gothic"/>
        </w:rPr>
        <w:t>Please return your completed application form to</w:t>
      </w:r>
      <w:r w:rsidR="00843E3A">
        <w:rPr>
          <w:rFonts w:ascii="Century Gothic" w:hAnsi="Century Gothic"/>
        </w:rPr>
        <w:t>:</w:t>
      </w:r>
      <w:r w:rsidRPr="00843E3A">
        <w:rPr>
          <w:rFonts w:ascii="Century Gothic" w:hAnsi="Century Gothic"/>
        </w:rPr>
        <w:t xml:space="preserve"> </w:t>
      </w:r>
      <w:hyperlink r:id="rId10" w:history="1">
        <w:r w:rsidR="00843E3A" w:rsidRPr="00F03775">
          <w:rPr>
            <w:rStyle w:val="Hyperlink"/>
            <w:rFonts w:ascii="Century Gothic" w:hAnsi="Century Gothic"/>
          </w:rPr>
          <w:t>info@prosperwakefielddistrict.org</w:t>
        </w:r>
      </w:hyperlink>
    </w:p>
    <w:p w14:paraId="53CBBBCF" w14:textId="77777777" w:rsidR="00843E3A" w:rsidRPr="00843E3A" w:rsidRDefault="00843E3A" w:rsidP="00770A09">
      <w:pPr>
        <w:rPr>
          <w:rFonts w:ascii="Century Gothic" w:hAnsi="Century Gothic"/>
        </w:rPr>
      </w:pPr>
    </w:p>
    <w:sectPr w:rsidR="00843E3A" w:rsidRPr="00843E3A" w:rsidSect="00294F55">
      <w:footerReference w:type="default" r:id="rId11"/>
      <w:headerReference w:type="first" r:id="rId12"/>
      <w:pgSz w:w="11906" w:h="16838"/>
      <w:pgMar w:top="181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D48C" w14:textId="77777777" w:rsidR="00DE3A10" w:rsidRDefault="00DE3A10" w:rsidP="00B85ACA">
      <w:r>
        <w:separator/>
      </w:r>
    </w:p>
  </w:endnote>
  <w:endnote w:type="continuationSeparator" w:id="0">
    <w:p w14:paraId="59389D37" w14:textId="77777777" w:rsidR="00DE3A10" w:rsidRDefault="00DE3A10" w:rsidP="00B8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D675" w14:textId="4304491E" w:rsidR="00F93076" w:rsidRPr="00C748FF" w:rsidRDefault="00C748FF">
    <w:pPr>
      <w:pStyle w:val="Foo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61312" behindDoc="0" locked="0" layoutInCell="1" allowOverlap="1" wp14:anchorId="17DD3DF3" wp14:editId="5599975F">
          <wp:simplePos x="0" y="0"/>
          <wp:positionH relativeFrom="column">
            <wp:posOffset>3733800</wp:posOffset>
          </wp:positionH>
          <wp:positionV relativeFrom="paragraph">
            <wp:posOffset>-1238885</wp:posOffset>
          </wp:positionV>
          <wp:extent cx="2877820" cy="2857500"/>
          <wp:effectExtent l="0" t="0" r="5080" b="0"/>
          <wp:wrapNone/>
          <wp:docPr id="1704750208" name="Picture 2" descr="A colorful circl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750208" name="Picture 2" descr="A colorful circl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ECDC34" w14:textId="74C4F552" w:rsidR="00C748FF" w:rsidRPr="00C748FF" w:rsidRDefault="00C748FF">
    <w:pPr>
      <w:pStyle w:val="Footer"/>
      <w:rPr>
        <w:rFonts w:ascii="Century Gothic" w:hAnsi="Century Gothic"/>
        <w:sz w:val="18"/>
        <w:szCs w:val="18"/>
      </w:rPr>
    </w:pPr>
    <w:r w:rsidRPr="00C748FF">
      <w:rPr>
        <w:rFonts w:ascii="Century Gothic" w:hAnsi="Century Gothic"/>
        <w:sz w:val="18"/>
        <w:szCs w:val="18"/>
      </w:rPr>
      <w:t>The Junction, Horbury, Wakefield WF4 5FH</w:t>
    </w:r>
    <w:r w:rsidRPr="00C748FF">
      <w:rPr>
        <w:rFonts w:ascii="Century Gothic" w:hAnsi="Century Gothic"/>
        <w:noProof/>
      </w:rPr>
      <w:t xml:space="preserve"> </w:t>
    </w:r>
  </w:p>
  <w:p w14:paraId="78B7DE56" w14:textId="51DF2074" w:rsidR="00C748FF" w:rsidRPr="00C748FF" w:rsidRDefault="006E119F">
    <w:pPr>
      <w:pStyle w:val="Footer"/>
      <w:rPr>
        <w:rFonts w:ascii="Century Gothic" w:hAnsi="Century Gothic"/>
        <w:sz w:val="18"/>
        <w:szCs w:val="18"/>
      </w:rPr>
    </w:pPr>
    <w:r w:rsidRPr="00C748FF">
      <w:rPr>
        <w:rFonts w:ascii="Century Gothic" w:hAnsi="Century Gothic"/>
        <w:sz w:val="18"/>
        <w:szCs w:val="18"/>
      </w:rPr>
      <w:br/>
      <w:t>Prosper Wakefield District Ltd. Charity number: 226121</w:t>
    </w:r>
  </w:p>
  <w:p w14:paraId="36BAE320" w14:textId="273F06A5" w:rsidR="00B24418" w:rsidRPr="00C748FF" w:rsidRDefault="00C748FF">
    <w:pPr>
      <w:pStyle w:val="Footer"/>
      <w:rPr>
        <w:rFonts w:ascii="Century Gothic" w:hAnsi="Century Gothic"/>
        <w:sz w:val="18"/>
        <w:szCs w:val="18"/>
      </w:rPr>
    </w:pPr>
    <w:r w:rsidRPr="00C748FF">
      <w:rPr>
        <w:rFonts w:ascii="Century Gothic" w:hAnsi="Century Gothic"/>
        <w:sz w:val="18"/>
        <w:szCs w:val="18"/>
      </w:rPr>
      <w:t xml:space="preserve">A company limited by guarantee, registered in England &amp; Wales No </w:t>
    </w:r>
    <w:r w:rsidR="00F93076" w:rsidRPr="00C748FF">
      <w:rPr>
        <w:rFonts w:ascii="Century Gothic" w:hAnsi="Century Gothic"/>
        <w:sz w:val="18"/>
        <w:szCs w:val="18"/>
      </w:rPr>
      <w:t>00489136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F451" w14:textId="77777777" w:rsidR="00DE3A10" w:rsidRDefault="00DE3A10" w:rsidP="00B85ACA">
      <w:r>
        <w:separator/>
      </w:r>
    </w:p>
  </w:footnote>
  <w:footnote w:type="continuationSeparator" w:id="0">
    <w:p w14:paraId="007DC7EA" w14:textId="77777777" w:rsidR="00DE3A10" w:rsidRDefault="00DE3A10" w:rsidP="00B8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0962" w14:textId="77777777" w:rsidR="00294F55" w:rsidRDefault="00294F55" w:rsidP="00294F55">
    <w:pPr>
      <w:pStyle w:val="Header"/>
      <w:tabs>
        <w:tab w:val="clear" w:pos="4513"/>
        <w:tab w:val="clear" w:pos="9026"/>
        <w:tab w:val="left" w:pos="1307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4B3C8BAA" wp14:editId="6CC6DC56">
          <wp:simplePos x="0" y="0"/>
          <wp:positionH relativeFrom="column">
            <wp:posOffset>2489200</wp:posOffset>
          </wp:positionH>
          <wp:positionV relativeFrom="paragraph">
            <wp:posOffset>-492125</wp:posOffset>
          </wp:positionV>
          <wp:extent cx="3460461" cy="1515533"/>
          <wp:effectExtent l="0" t="0" r="0" b="0"/>
          <wp:wrapNone/>
          <wp:docPr id="1105685203" name="Picture 1" descr="A yellow and green light bul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91871" name="Picture 1" descr="A yellow and green light bulb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461" cy="151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3FFB872" wp14:editId="2453A1CA">
          <wp:simplePos x="0" y="0"/>
          <wp:positionH relativeFrom="column">
            <wp:posOffset>-914400</wp:posOffset>
          </wp:positionH>
          <wp:positionV relativeFrom="paragraph">
            <wp:posOffset>-467148</wp:posOffset>
          </wp:positionV>
          <wp:extent cx="3403600" cy="1495158"/>
          <wp:effectExtent l="0" t="0" r="0" b="0"/>
          <wp:wrapNone/>
          <wp:docPr id="1154051223" name="Picture 2" descr="A group of colorful circl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86048" name="Picture 2" descr="A group of colorful circl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55"/>
                  <a:stretch/>
                </pic:blipFill>
                <pic:spPr bwMode="auto">
                  <a:xfrm rot="10800000">
                    <a:off x="0" y="0"/>
                    <a:ext cx="3414944" cy="1500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C48B139" w14:textId="77777777" w:rsidR="00294F55" w:rsidRDefault="00294F55" w:rsidP="00294F55">
    <w:pPr>
      <w:pStyle w:val="Header"/>
      <w:tabs>
        <w:tab w:val="clear" w:pos="4513"/>
        <w:tab w:val="clear" w:pos="9026"/>
        <w:tab w:val="left" w:pos="1307"/>
      </w:tabs>
    </w:pPr>
  </w:p>
  <w:p w14:paraId="5BC38929" w14:textId="77777777" w:rsidR="00294F55" w:rsidRDefault="00294F55" w:rsidP="00294F55">
    <w:pPr>
      <w:pStyle w:val="Header"/>
      <w:tabs>
        <w:tab w:val="clear" w:pos="4513"/>
        <w:tab w:val="clear" w:pos="9026"/>
        <w:tab w:val="left" w:pos="1307"/>
      </w:tabs>
    </w:pPr>
  </w:p>
  <w:p w14:paraId="7771BF3C" w14:textId="77777777" w:rsidR="00294F55" w:rsidRDefault="00294F55" w:rsidP="00294F55">
    <w:pPr>
      <w:pStyle w:val="Header"/>
      <w:tabs>
        <w:tab w:val="clear" w:pos="4513"/>
        <w:tab w:val="clear" w:pos="9026"/>
        <w:tab w:val="left" w:pos="1307"/>
      </w:tabs>
    </w:pPr>
  </w:p>
  <w:p w14:paraId="61C25CBA" w14:textId="77777777" w:rsidR="00294F55" w:rsidRPr="00C748FF" w:rsidRDefault="00294F55" w:rsidP="00294F55">
    <w:pPr>
      <w:pStyle w:val="Footer"/>
      <w:jc w:val="right"/>
      <w:rPr>
        <w:rFonts w:ascii="Century Gothic" w:hAnsi="Century Gothic"/>
        <w:sz w:val="18"/>
        <w:szCs w:val="18"/>
      </w:rPr>
    </w:pPr>
    <w:r w:rsidRPr="00C748FF">
      <w:rPr>
        <w:rFonts w:ascii="Century Gothic" w:hAnsi="Century Gothic"/>
        <w:sz w:val="18"/>
        <w:szCs w:val="18"/>
      </w:rPr>
      <w:t>01924 373500</w:t>
    </w:r>
  </w:p>
  <w:p w14:paraId="786C360A" w14:textId="77777777" w:rsidR="00294F55" w:rsidRPr="00C748FF" w:rsidRDefault="00294F55" w:rsidP="00294F55">
    <w:pPr>
      <w:pStyle w:val="Footer"/>
      <w:jc w:val="right"/>
      <w:rPr>
        <w:rFonts w:ascii="Century Gothic" w:hAnsi="Century Gothic"/>
        <w:sz w:val="18"/>
        <w:szCs w:val="18"/>
      </w:rPr>
    </w:pPr>
    <w:hyperlink r:id="rId3" w:history="1">
      <w:r w:rsidRPr="00C748FF">
        <w:rPr>
          <w:rStyle w:val="Hyperlink"/>
          <w:rFonts w:ascii="Century Gothic" w:hAnsi="Century Gothic"/>
          <w:sz w:val="18"/>
          <w:szCs w:val="18"/>
        </w:rPr>
        <w:t>info@prosperwakefielddistrict.org</w:t>
      </w:r>
    </w:hyperlink>
    <w:r w:rsidRPr="00C748FF">
      <w:rPr>
        <w:rFonts w:ascii="Century Gothic" w:hAnsi="Century Gothic"/>
        <w:sz w:val="18"/>
        <w:szCs w:val="18"/>
      </w:rPr>
      <w:t xml:space="preserve"> </w:t>
    </w:r>
  </w:p>
  <w:p w14:paraId="6A62221B" w14:textId="77777777" w:rsidR="00294F55" w:rsidRPr="00C748FF" w:rsidRDefault="00294F55" w:rsidP="00294F55">
    <w:pPr>
      <w:pStyle w:val="Footer"/>
      <w:jc w:val="right"/>
      <w:rPr>
        <w:rFonts w:ascii="Century Gothic" w:hAnsi="Century Gothic"/>
        <w:sz w:val="18"/>
        <w:szCs w:val="18"/>
      </w:rPr>
    </w:pPr>
    <w:r w:rsidRPr="00C748FF">
      <w:rPr>
        <w:rFonts w:ascii="Century Gothic" w:hAnsi="Century Gothic"/>
        <w:sz w:val="18"/>
        <w:szCs w:val="18"/>
      </w:rPr>
      <w:t>www.prosperwakefielddistrict.org</w:t>
    </w:r>
  </w:p>
  <w:p w14:paraId="51C3450B" w14:textId="77777777" w:rsidR="00294F55" w:rsidRDefault="00294F55" w:rsidP="00294F55">
    <w:pPr>
      <w:pStyle w:val="Header"/>
      <w:tabs>
        <w:tab w:val="clear" w:pos="4513"/>
        <w:tab w:val="clear" w:pos="9026"/>
        <w:tab w:val="left" w:pos="1307"/>
      </w:tabs>
    </w:pPr>
  </w:p>
  <w:p w14:paraId="09352FF8" w14:textId="77777777" w:rsidR="00294F55" w:rsidRDefault="00294F55" w:rsidP="00294F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A7A"/>
    <w:multiLevelType w:val="multilevel"/>
    <w:tmpl w:val="941212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E2D08"/>
    <w:multiLevelType w:val="multilevel"/>
    <w:tmpl w:val="862E0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B1713"/>
    <w:multiLevelType w:val="multilevel"/>
    <w:tmpl w:val="E3C465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916BB"/>
    <w:multiLevelType w:val="hybridMultilevel"/>
    <w:tmpl w:val="DDA0D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11462F"/>
    <w:multiLevelType w:val="multilevel"/>
    <w:tmpl w:val="90FCA6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F0621"/>
    <w:multiLevelType w:val="hybridMultilevel"/>
    <w:tmpl w:val="D0AAA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256"/>
    <w:multiLevelType w:val="multilevel"/>
    <w:tmpl w:val="93AA53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141E3"/>
    <w:multiLevelType w:val="multilevel"/>
    <w:tmpl w:val="C7CA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F6EAE"/>
    <w:multiLevelType w:val="multilevel"/>
    <w:tmpl w:val="BB32E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E40DD"/>
    <w:multiLevelType w:val="hybridMultilevel"/>
    <w:tmpl w:val="55DE8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8DA"/>
    <w:multiLevelType w:val="multilevel"/>
    <w:tmpl w:val="6810A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C36BE"/>
    <w:multiLevelType w:val="multilevel"/>
    <w:tmpl w:val="B7222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E3334"/>
    <w:multiLevelType w:val="multilevel"/>
    <w:tmpl w:val="198EAE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502892">
    <w:abstractNumId w:val="5"/>
  </w:num>
  <w:num w:numId="2" w16cid:durableId="585965648">
    <w:abstractNumId w:val="9"/>
  </w:num>
  <w:num w:numId="3" w16cid:durableId="1828209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097231">
    <w:abstractNumId w:val="7"/>
  </w:num>
  <w:num w:numId="5" w16cid:durableId="1913544419">
    <w:abstractNumId w:val="10"/>
  </w:num>
  <w:num w:numId="6" w16cid:durableId="704448626">
    <w:abstractNumId w:val="11"/>
  </w:num>
  <w:num w:numId="7" w16cid:durableId="1853252419">
    <w:abstractNumId w:val="1"/>
  </w:num>
  <w:num w:numId="8" w16cid:durableId="1316909752">
    <w:abstractNumId w:val="6"/>
  </w:num>
  <w:num w:numId="9" w16cid:durableId="1887595552">
    <w:abstractNumId w:val="8"/>
  </w:num>
  <w:num w:numId="10" w16cid:durableId="288126888">
    <w:abstractNumId w:val="12"/>
  </w:num>
  <w:num w:numId="11" w16cid:durableId="1133450024">
    <w:abstractNumId w:val="4"/>
  </w:num>
  <w:num w:numId="12" w16cid:durableId="1216350311">
    <w:abstractNumId w:val="2"/>
  </w:num>
  <w:num w:numId="13" w16cid:durableId="40037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A"/>
    <w:rsid w:val="00093739"/>
    <w:rsid w:val="000A41E6"/>
    <w:rsid w:val="001B2968"/>
    <w:rsid w:val="00214729"/>
    <w:rsid w:val="0025205F"/>
    <w:rsid w:val="00287840"/>
    <w:rsid w:val="00294F55"/>
    <w:rsid w:val="00380643"/>
    <w:rsid w:val="00384CF0"/>
    <w:rsid w:val="004A4718"/>
    <w:rsid w:val="004F39A2"/>
    <w:rsid w:val="005B25E7"/>
    <w:rsid w:val="006736FB"/>
    <w:rsid w:val="006D266F"/>
    <w:rsid w:val="006D77C6"/>
    <w:rsid w:val="006E119F"/>
    <w:rsid w:val="007168FA"/>
    <w:rsid w:val="00770A09"/>
    <w:rsid w:val="0080008C"/>
    <w:rsid w:val="00843E3A"/>
    <w:rsid w:val="00880BC2"/>
    <w:rsid w:val="009E7131"/>
    <w:rsid w:val="009F696F"/>
    <w:rsid w:val="00B24418"/>
    <w:rsid w:val="00B523A0"/>
    <w:rsid w:val="00B85ACA"/>
    <w:rsid w:val="00C748FF"/>
    <w:rsid w:val="00CA5C19"/>
    <w:rsid w:val="00CF65FB"/>
    <w:rsid w:val="00D4280B"/>
    <w:rsid w:val="00D43E92"/>
    <w:rsid w:val="00D6218D"/>
    <w:rsid w:val="00DE3A10"/>
    <w:rsid w:val="00DF7F29"/>
    <w:rsid w:val="00E122C1"/>
    <w:rsid w:val="00E82F62"/>
    <w:rsid w:val="00EB0F16"/>
    <w:rsid w:val="00EC27A7"/>
    <w:rsid w:val="00F642A8"/>
    <w:rsid w:val="00F81945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3AFB6"/>
  <w15:chartTrackingRefBased/>
  <w15:docId w15:val="{8599429F-882F-4B47-A297-F71A34A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2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AC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85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A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ACA"/>
  </w:style>
  <w:style w:type="paragraph" w:styleId="Footer">
    <w:name w:val="footer"/>
    <w:basedOn w:val="Normal"/>
    <w:link w:val="FooterChar"/>
    <w:uiPriority w:val="99"/>
    <w:unhideWhenUsed/>
    <w:rsid w:val="00B85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ACA"/>
  </w:style>
  <w:style w:type="character" w:styleId="Hyperlink">
    <w:name w:val="Hyperlink"/>
    <w:basedOn w:val="DefaultParagraphFont"/>
    <w:uiPriority w:val="99"/>
    <w:unhideWhenUsed/>
    <w:rsid w:val="00F93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0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8FF"/>
    <w:rPr>
      <w:color w:val="96607D" w:themeColor="followedHyperlink"/>
      <w:u w:val="single"/>
    </w:rPr>
  </w:style>
  <w:style w:type="paragraph" w:customStyle="1" w:styleId="Default">
    <w:name w:val="Default"/>
    <w:rsid w:val="00DF7F29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lang w:val="en-US"/>
      <w14:ligatures w14:val="none"/>
    </w:rPr>
  </w:style>
  <w:style w:type="paragraph" w:customStyle="1" w:styleId="C3CellBodyMiddle">
    <w:name w:val="C3_CellBodyMiddle"/>
    <w:basedOn w:val="Normal"/>
    <w:rsid w:val="00DF7F29"/>
    <w:rPr>
      <w:rFonts w:ascii="Arial" w:hAnsi="Arial"/>
      <w:color w:val="000000"/>
      <w:sz w:val="18"/>
      <w:szCs w:val="20"/>
      <w:lang w:val="en-GB" w:eastAsia="en-GB"/>
    </w:rPr>
  </w:style>
  <w:style w:type="table" w:styleId="TableGrid">
    <w:name w:val="Table Grid"/>
    <w:basedOn w:val="TableNormal"/>
    <w:rsid w:val="00DF7F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0A09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770A09"/>
  </w:style>
  <w:style w:type="character" w:customStyle="1" w:styleId="normaltextrun">
    <w:name w:val="normaltextrun"/>
    <w:basedOn w:val="DefaultParagraphFont"/>
    <w:rsid w:val="00770A09"/>
  </w:style>
  <w:style w:type="character" w:customStyle="1" w:styleId="tabchar">
    <w:name w:val="tabchar"/>
    <w:basedOn w:val="DefaultParagraphFont"/>
    <w:rsid w:val="0077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@prosperwakefielddistric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sperwakefielddistrict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c30e0-6543-4810-b5c2-1e0fc0fffb3d" xsi:nil="true"/>
    <lcf76f155ced4ddcb4097134ff3c332f xmlns="93e6f9b2-72e8-48f7-8da5-32cd3378d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FFCEDCFDF4B40ABCFD5ECEE153ADE" ma:contentTypeVersion="13" ma:contentTypeDescription="Create a new document." ma:contentTypeScope="" ma:versionID="ba5516bdb1dc56db9e5605cd0baa4a29">
  <xsd:schema xmlns:xsd="http://www.w3.org/2001/XMLSchema" xmlns:xs="http://www.w3.org/2001/XMLSchema" xmlns:p="http://schemas.microsoft.com/office/2006/metadata/properties" xmlns:ns2="93e6f9b2-72e8-48f7-8da5-32cd3378dc78" xmlns:ns3="633c30e0-6543-4810-b5c2-1e0fc0fffb3d" targetNamespace="http://schemas.microsoft.com/office/2006/metadata/properties" ma:root="true" ma:fieldsID="6066e654c1988a67769c936cacdc2b09" ns2:_="" ns3:_="">
    <xsd:import namespace="93e6f9b2-72e8-48f7-8da5-32cd3378dc78"/>
    <xsd:import namespace="633c30e0-6543-4810-b5c2-1e0fc0fffb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f9b2-72e8-48f7-8da5-32cd3378dc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3df0b1-2082-4baf-bfe3-47a9deb2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c30e0-6543-4810-b5c2-1e0fc0fffb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8d9cdc-a550-4656-b338-0a8363574b27}" ma:internalName="TaxCatchAll" ma:showField="CatchAllData" ma:web="633c30e0-6543-4810-b5c2-1e0fc0ff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0F6C0-4318-44D5-9BFE-239C5036B9B8}">
  <ds:schemaRefs>
    <ds:schemaRef ds:uri="http://schemas.microsoft.com/office/2006/metadata/properties"/>
    <ds:schemaRef ds:uri="http://schemas.microsoft.com/office/infopath/2007/PartnerControls"/>
    <ds:schemaRef ds:uri="633c30e0-6543-4810-b5c2-1e0fc0fffb3d"/>
    <ds:schemaRef ds:uri="93e6f9b2-72e8-48f7-8da5-32cd3378dc78"/>
  </ds:schemaRefs>
</ds:datastoreItem>
</file>

<file path=customXml/itemProps2.xml><?xml version="1.0" encoding="utf-8"?>
<ds:datastoreItem xmlns:ds="http://schemas.openxmlformats.org/officeDocument/2006/customXml" ds:itemID="{EAA4A65A-3EDB-4F08-8298-0EC66D858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284F8-5E9D-4F0D-8C05-56DAB3BE6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f9b2-72e8-48f7-8da5-32cd3378dc78"/>
    <ds:schemaRef ds:uri="633c30e0-6543-4810-b5c2-1e0fc0ff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Birtles</dc:creator>
  <cp:keywords/>
  <dc:description/>
  <cp:lastModifiedBy>Sarah Tudor</cp:lastModifiedBy>
  <cp:revision>7</cp:revision>
  <dcterms:created xsi:type="dcterms:W3CDTF">2025-03-20T12:00:00Z</dcterms:created>
  <dcterms:modified xsi:type="dcterms:W3CDTF">2025-10-23T13:24:00Z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0x010100574FFCEDCFDF4B40ABCFD5ECEE153ADE</vt:lpwstr>
  </property>
  <property fmtid="{D5CDD505-2E9C-101B-9397-08002B2CF9AE}" pid="3" name="Order">
    <vt:r8>568200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